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36" w:rsidRDefault="00D10015">
      <w:pPr>
        <w:rPr>
          <w:noProof/>
          <w:lang w:eastAsia="ru-RU"/>
        </w:rPr>
      </w:pPr>
      <w:bookmarkStart w:id="0" w:name="_GoBack"/>
      <w:r w:rsidRPr="00773136">
        <w:rPr>
          <w:rFonts w:ascii="Times New Roman" w:hAnsi="Times New Roman" w:cs="Times New Roman"/>
          <w:sz w:val="28"/>
          <w:szCs w:val="28"/>
        </w:rPr>
        <w:t>С 1.04.18 начался двухмесячник  по благоустройству территории. Коллектив, родители и дети МБДОУ 54 «Искорка» принимают активное участие в мероприятиях. 21.04.18 прошел общегородской субботник.</w:t>
      </w:r>
      <w:r w:rsidR="000C4CB0" w:rsidRPr="000C4C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bookmarkEnd w:id="0"/>
    <w:p w:rsidR="00D10015" w:rsidRDefault="000C4CB0">
      <w:r>
        <w:rPr>
          <w:noProof/>
          <w:lang w:eastAsia="ru-RU"/>
        </w:rPr>
        <w:drawing>
          <wp:inline distT="0" distB="0" distL="0" distR="0">
            <wp:extent cx="6246421" cy="3514568"/>
            <wp:effectExtent l="0" t="0" r="2540" b="0"/>
            <wp:docPr id="7" name="Рисунок 7" descr="G:\мое !!!!!!!!!!!!!!!!!!!!!!!!!!!!!\на сайт\субботник 21 04 18\DSC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мое !!!!!!!!!!!!!!!!!!!!!!!!!!!!!\на сайт\субботник 21 04 18\DSC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286" cy="351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015" w:rsidRDefault="00D10015"/>
    <w:p w:rsidR="00D10015" w:rsidRDefault="00D1001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100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180114" cy="3135085"/>
            <wp:effectExtent l="0" t="0" r="0" b="8255"/>
            <wp:docPr id="1" name="Рисунок 1" descr="C:\Users\user\Downloads\19197C86-67AB-44E8-8E5F-58D9D0A983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9197C86-67AB-44E8-8E5F-58D9D0A9839D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00" cy="313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CB0" w:rsidRDefault="00D1001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2652624" cy="3536831"/>
            <wp:effectExtent l="0" t="0" r="0" b="6985"/>
            <wp:docPr id="2" name="Рисунок 2" descr="C:\Users\user\AppData\Local\Microsoft\Windows\Temporary Internet Files\Content.Word\7899E06D-8D55-4E9C-AD39-C72DC4119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7899E06D-8D55-4E9C-AD39-C72DC4119E3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823" cy="354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CB0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672203" cy="3562710"/>
            <wp:effectExtent l="0" t="0" r="0" b="0"/>
            <wp:docPr id="3" name="Рисунок 3" descr="C:\Users\user\Downloads\2018-04-21-PHOTO-0000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18-04-21-PHOTO-000012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539" cy="356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CB0">
        <w:rPr>
          <w:noProof/>
          <w:lang w:eastAsia="ru-RU"/>
        </w:rPr>
        <w:t xml:space="preserve"> </w:t>
      </w:r>
      <w:r w:rsidR="000C4CB0">
        <w:rPr>
          <w:noProof/>
          <w:lang w:eastAsia="ru-RU"/>
        </w:rPr>
        <w:drawing>
          <wp:inline distT="0" distB="0" distL="0" distR="0">
            <wp:extent cx="4168239" cy="2345272"/>
            <wp:effectExtent l="0" t="0" r="3810" b="0"/>
            <wp:docPr id="6" name="Рисунок 6" descr="G:\мое !!!!!!!!!!!!!!!!!!!!!!!!!!!!!\на сайт\субботник 21 04 18\DSC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мое !!!!!!!!!!!!!!!!!!!!!!!!!!!!!\на сайт\субботник 21 04 18\DSC_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818" cy="234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B5A" w:rsidRDefault="00D10015">
      <w:r>
        <w:rPr>
          <w:noProof/>
          <w:lang w:eastAsia="ru-RU"/>
        </w:rPr>
        <w:drawing>
          <wp:inline distT="0" distB="0" distL="0" distR="0">
            <wp:extent cx="4209690" cy="3157268"/>
            <wp:effectExtent l="0" t="0" r="635" b="5080"/>
            <wp:docPr id="4" name="Рисунок 4" descr="C:\Users\user\Downloads\05773CDD-2B5B-4C7D-9F67-DAE241A3AC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05773CDD-2B5B-4C7D-9F67-DAE241A3AC4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110" cy="315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CB0">
        <w:t xml:space="preserve">  </w:t>
      </w:r>
      <w:r>
        <w:rPr>
          <w:noProof/>
          <w:lang w:eastAsia="ru-RU"/>
        </w:rPr>
        <w:drawing>
          <wp:inline distT="0" distB="0" distL="0" distR="0">
            <wp:extent cx="2779809" cy="3706174"/>
            <wp:effectExtent l="0" t="0" r="1905" b="8890"/>
            <wp:docPr id="5" name="Рисунок 5" descr="C:\Users\user\Downloads\2018-04-21-PHOTO-0000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18-04-21-PHOTO-000012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50" cy="370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6B5A" w:rsidSect="00D10015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015"/>
    <w:rsid w:val="000C4CB0"/>
    <w:rsid w:val="00773136"/>
    <w:rsid w:val="00927A40"/>
    <w:rsid w:val="009C109A"/>
    <w:rsid w:val="00D1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2018-04-27T08:17:00Z</dcterms:created>
  <dcterms:modified xsi:type="dcterms:W3CDTF">2018-04-27T08:39:00Z</dcterms:modified>
</cp:coreProperties>
</file>